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E100" w14:textId="0EDF3B35" w:rsidR="00371BEB" w:rsidRDefault="00371BEB">
      <w:pPr>
        <w:rPr>
          <w:b/>
          <w:bCs/>
        </w:rPr>
      </w:pPr>
      <w:r>
        <w:rPr>
          <w:b/>
          <w:bCs/>
        </w:rPr>
        <w:t xml:space="preserve">Argyll and Lochaber </w:t>
      </w:r>
      <w:r w:rsidR="008B1AFB" w:rsidRPr="008B1AFB">
        <w:rPr>
          <w:b/>
          <w:bCs/>
        </w:rPr>
        <w:t xml:space="preserve">Branches </w:t>
      </w:r>
      <w:r>
        <w:rPr>
          <w:b/>
          <w:bCs/>
        </w:rPr>
        <w:t xml:space="preserve"> RSCDS </w:t>
      </w:r>
      <w:r w:rsidR="008B1AFB" w:rsidRPr="008B1AFB">
        <w:rPr>
          <w:b/>
          <w:bCs/>
        </w:rPr>
        <w:t xml:space="preserve">Centenary  Dance </w:t>
      </w:r>
      <w:r>
        <w:rPr>
          <w:b/>
          <w:bCs/>
        </w:rPr>
        <w:t xml:space="preserve">     </w:t>
      </w:r>
      <w:r w:rsidR="008B1AFB" w:rsidRPr="008B1AFB">
        <w:rPr>
          <w:b/>
          <w:bCs/>
        </w:rPr>
        <w:t>Saturday 9</w:t>
      </w:r>
      <w:r w:rsidR="008B1AFB" w:rsidRPr="008B1AFB">
        <w:rPr>
          <w:b/>
          <w:bCs/>
          <w:vertAlign w:val="superscript"/>
        </w:rPr>
        <w:t>th</w:t>
      </w:r>
      <w:r w:rsidR="008B1AFB" w:rsidRPr="008B1AFB">
        <w:rPr>
          <w:b/>
          <w:bCs/>
        </w:rPr>
        <w:t xml:space="preserve"> September 2023</w:t>
      </w:r>
      <w:r w:rsidR="008B1AFB">
        <w:rPr>
          <w:b/>
          <w:bCs/>
        </w:rPr>
        <w:t xml:space="preserve">     </w:t>
      </w:r>
    </w:p>
    <w:p w14:paraId="02FF1901" w14:textId="3B117946" w:rsidR="00DD4881" w:rsidRDefault="00371BEB">
      <w:pPr>
        <w:rPr>
          <w:b/>
          <w:bCs/>
        </w:rPr>
      </w:pPr>
      <w:r>
        <w:rPr>
          <w:b/>
          <w:bCs/>
        </w:rPr>
        <w:t>Corran Halls Oban       6:30 pm ~ 11pm</w:t>
      </w:r>
      <w:r w:rsidR="008B1AFB">
        <w:rPr>
          <w:b/>
          <w:bCs/>
        </w:rPr>
        <w:t xml:space="preserve">  </w:t>
      </w:r>
      <w:r>
        <w:rPr>
          <w:b/>
          <w:bCs/>
        </w:rPr>
        <w:t xml:space="preserve">        Finger buffet       Marian Anderson’s Band</w:t>
      </w:r>
    </w:p>
    <w:p w14:paraId="42AAC152" w14:textId="29683927" w:rsidR="008B1AFB" w:rsidRDefault="008B1AFB">
      <w:r>
        <w:t>EF3 7AF</w:t>
      </w:r>
      <w:r>
        <w:tab/>
      </w:r>
      <w:r>
        <w:tab/>
      </w:r>
      <w:r>
        <w:tab/>
      </w:r>
      <w:r>
        <w:tab/>
        <w:t>J</w:t>
      </w:r>
      <w:r>
        <w:tab/>
        <w:t>32 bars x 8</w:t>
      </w:r>
      <w:r>
        <w:tab/>
        <w:t>Bk 40</w:t>
      </w:r>
    </w:p>
    <w:p w14:paraId="1E654F2F" w14:textId="6648DE5E" w:rsidR="008B1AFB" w:rsidRDefault="008B1AFB">
      <w:r>
        <w:t>Happy Returns</w:t>
      </w:r>
      <w:r>
        <w:tab/>
      </w:r>
      <w:r>
        <w:tab/>
      </w:r>
      <w:r>
        <w:tab/>
        <w:t>R</w:t>
      </w:r>
      <w:r>
        <w:tab/>
        <w:t>32 bars x 8</w:t>
      </w:r>
      <w:r>
        <w:tab/>
        <w:t>MMM</w:t>
      </w:r>
    </w:p>
    <w:p w14:paraId="1487B490" w14:textId="71B43F66" w:rsidR="008B1AFB" w:rsidRDefault="008B1AFB">
      <w:r>
        <w:t>Gang The Same Gate</w:t>
      </w:r>
      <w:r>
        <w:tab/>
      </w:r>
      <w:r>
        <w:tab/>
      </w:r>
      <w:r>
        <w:tab/>
        <w:t>S</w:t>
      </w:r>
      <w:r>
        <w:tab/>
        <w:t>32 bars x 8</w:t>
      </w:r>
      <w:r>
        <w:tab/>
        <w:t>Bk 36</w:t>
      </w:r>
    </w:p>
    <w:p w14:paraId="2AF11914" w14:textId="720CB135" w:rsidR="008B1AFB" w:rsidRDefault="008B1AFB">
      <w:r>
        <w:t>Light and Airy</w:t>
      </w:r>
      <w:r>
        <w:tab/>
      </w:r>
      <w:r>
        <w:tab/>
      </w:r>
      <w:r>
        <w:tab/>
        <w:t>J</w:t>
      </w:r>
      <w:r>
        <w:tab/>
        <w:t>32 bars x 8</w:t>
      </w:r>
      <w:r>
        <w:tab/>
        <w:t>Bk 4</w:t>
      </w:r>
    </w:p>
    <w:p w14:paraId="6BF71FA9" w14:textId="579B7317" w:rsidR="008B1AFB" w:rsidRDefault="008B1AFB">
      <w:r>
        <w:t>Piper and The Penguin</w:t>
      </w:r>
      <w:r>
        <w:tab/>
      </w:r>
      <w:r>
        <w:tab/>
        <w:t>R</w:t>
      </w:r>
      <w:r>
        <w:tab/>
        <w:t>88 bars x 1</w:t>
      </w:r>
      <w:r>
        <w:tab/>
        <w:t>Scotia Suite</w:t>
      </w:r>
    </w:p>
    <w:p w14:paraId="019B1200" w14:textId="43C5DB2F" w:rsidR="008B1AFB" w:rsidRDefault="008B1AFB">
      <w:r>
        <w:t>Minister on the Loch</w:t>
      </w:r>
      <w:r>
        <w:tab/>
      </w:r>
      <w:r>
        <w:tab/>
      </w:r>
      <w:r>
        <w:tab/>
        <w:t>S</w:t>
      </w:r>
      <w:r>
        <w:tab/>
        <w:t>32 bars x 3</w:t>
      </w:r>
      <w:r>
        <w:tab/>
        <w:t>Magazine 2008</w:t>
      </w:r>
    </w:p>
    <w:p w14:paraId="18766887" w14:textId="4C7BB417" w:rsidR="008B1AFB" w:rsidRDefault="008B1AFB">
      <w:r>
        <w:t>Farewell to Balfour Road</w:t>
      </w:r>
      <w:r>
        <w:tab/>
      </w:r>
      <w:r>
        <w:tab/>
        <w:t>J</w:t>
      </w:r>
      <w:r>
        <w:tab/>
        <w:t>96 bars x 1</w:t>
      </w:r>
      <w:r>
        <w:tab/>
        <w:t>Bk 52</w:t>
      </w:r>
    </w:p>
    <w:p w14:paraId="40B8AC73" w14:textId="0638D4E6" w:rsidR="008B1AFB" w:rsidRDefault="008B1AFB">
      <w:r>
        <w:t xml:space="preserve">The </w:t>
      </w:r>
      <w:proofErr w:type="spellStart"/>
      <w:r>
        <w:t>Montgomeries</w:t>
      </w:r>
      <w:proofErr w:type="spellEnd"/>
      <w:r>
        <w:t>’ Rant</w:t>
      </w:r>
      <w:r>
        <w:tab/>
      </w:r>
      <w:r>
        <w:tab/>
        <w:t>R</w:t>
      </w:r>
      <w:r>
        <w:tab/>
        <w:t>32 bars x 8</w:t>
      </w:r>
      <w:r>
        <w:tab/>
        <w:t>Bk 10</w:t>
      </w:r>
    </w:p>
    <w:p w14:paraId="4D4C3D1E" w14:textId="3E6B36F6" w:rsidR="008B1AFB" w:rsidRDefault="008B1AFB">
      <w:pPr>
        <w:rPr>
          <w:i/>
          <w:iCs/>
        </w:rPr>
      </w:pPr>
      <w:r w:rsidRPr="008B1AFB">
        <w:rPr>
          <w:i/>
          <w:iCs/>
        </w:rPr>
        <w:t>Supper</w:t>
      </w:r>
    </w:p>
    <w:p w14:paraId="32285D99" w14:textId="69F55AF2" w:rsidR="008B1AFB" w:rsidRDefault="008B1AFB">
      <w:r>
        <w:t>Bill Clement MBE</w:t>
      </w:r>
      <w:r>
        <w:tab/>
      </w:r>
      <w:r>
        <w:tab/>
      </w:r>
      <w:r>
        <w:tab/>
        <w:t>J</w:t>
      </w:r>
      <w:r>
        <w:tab/>
        <w:t>32 bars x 8</w:t>
      </w:r>
      <w:r>
        <w:tab/>
        <w:t>Bk 47</w:t>
      </w:r>
    </w:p>
    <w:p w14:paraId="04AEF898" w14:textId="65A47521" w:rsidR="008B1AFB" w:rsidRDefault="008B1AFB">
      <w:r>
        <w:t>Miss Milligan’s Strathspey</w:t>
      </w:r>
      <w:r>
        <w:tab/>
      </w:r>
      <w:r>
        <w:tab/>
        <w:t>S</w:t>
      </w:r>
      <w:r>
        <w:tab/>
        <w:t>32 bars x 8</w:t>
      </w:r>
      <w:r>
        <w:tab/>
        <w:t xml:space="preserve">RSCDS </w:t>
      </w:r>
      <w:proofErr w:type="spellStart"/>
      <w:r>
        <w:t>Lft</w:t>
      </w:r>
      <w:proofErr w:type="spellEnd"/>
      <w:r>
        <w:t>.</w:t>
      </w:r>
    </w:p>
    <w:p w14:paraId="712E64E0" w14:textId="1689F575" w:rsidR="008B1AFB" w:rsidRDefault="008B1AFB">
      <w:r>
        <w:t>Dancing in the Street</w:t>
      </w:r>
      <w:r>
        <w:tab/>
      </w:r>
      <w:r>
        <w:tab/>
      </w:r>
      <w:r>
        <w:tab/>
        <w:t>R</w:t>
      </w:r>
      <w:r>
        <w:tab/>
        <w:t>32 bars x 4</w:t>
      </w:r>
      <w:r>
        <w:tab/>
        <w:t>Bk 42</w:t>
      </w:r>
    </w:p>
    <w:p w14:paraId="459A3629" w14:textId="377AF37E" w:rsidR="008B1AFB" w:rsidRDefault="008B1AFB">
      <w:r>
        <w:t>Mrs Stewart’s Jig</w:t>
      </w:r>
      <w:r>
        <w:tab/>
      </w:r>
      <w:r>
        <w:tab/>
      </w:r>
      <w:r>
        <w:tab/>
        <w:t>J</w:t>
      </w:r>
      <w:r>
        <w:tab/>
        <w:t>32 bars x 8</w:t>
      </w:r>
      <w:r>
        <w:tab/>
        <w:t>Bk 35</w:t>
      </w:r>
    </w:p>
    <w:p w14:paraId="02DBEA44" w14:textId="7B25BBA9" w:rsidR="008B1AFB" w:rsidRDefault="008B1AFB">
      <w:r>
        <w:t>Donald Bane</w:t>
      </w:r>
      <w:r>
        <w:tab/>
      </w:r>
      <w:r>
        <w:tab/>
      </w:r>
      <w:r>
        <w:tab/>
      </w:r>
      <w:r>
        <w:tab/>
        <w:t>S</w:t>
      </w:r>
      <w:r>
        <w:tab/>
        <w:t>32 bars x 8</w:t>
      </w:r>
      <w:r>
        <w:tab/>
        <w:t>Bk 17</w:t>
      </w:r>
    </w:p>
    <w:p w14:paraId="719D3CE6" w14:textId="5964AFA4" w:rsidR="008B1AFB" w:rsidRDefault="008B1AFB">
      <w:r>
        <w:t>Scott Meikle</w:t>
      </w:r>
      <w:r>
        <w:tab/>
      </w:r>
      <w:r>
        <w:tab/>
      </w:r>
      <w:r>
        <w:tab/>
      </w:r>
      <w:r>
        <w:tab/>
        <w:t>R</w:t>
      </w:r>
      <w:r>
        <w:tab/>
        <w:t>32 bars x 4</w:t>
      </w:r>
      <w:r>
        <w:tab/>
        <w:t>Bk 46</w:t>
      </w:r>
    </w:p>
    <w:p w14:paraId="06B31361" w14:textId="3AEE002C" w:rsidR="008B1AFB" w:rsidRDefault="008B1AFB">
      <w:r>
        <w:t>City of Belfast</w:t>
      </w:r>
      <w:r>
        <w:tab/>
      </w:r>
      <w:r>
        <w:tab/>
      </w:r>
      <w:r>
        <w:tab/>
      </w:r>
      <w:r>
        <w:tab/>
        <w:t>S</w:t>
      </w:r>
      <w:r>
        <w:tab/>
        <w:t>32 bars x 3</w:t>
      </w:r>
      <w:r>
        <w:tab/>
        <w:t>Bk 48</w:t>
      </w:r>
    </w:p>
    <w:p w14:paraId="57896DDA" w14:textId="6F508CB2" w:rsidR="008B1AFB" w:rsidRDefault="008B1AFB">
      <w:proofErr w:type="spellStart"/>
      <w:r>
        <w:t>Deil</w:t>
      </w:r>
      <w:proofErr w:type="spellEnd"/>
      <w:r>
        <w:t xml:space="preserve"> </w:t>
      </w:r>
      <w:proofErr w:type="spellStart"/>
      <w:r>
        <w:t>Amang</w:t>
      </w:r>
      <w:proofErr w:type="spellEnd"/>
      <w:r>
        <w:t xml:space="preserve"> The Tailors</w:t>
      </w:r>
      <w:r>
        <w:tab/>
      </w:r>
      <w:r>
        <w:tab/>
        <w:t>R</w:t>
      </w:r>
      <w:r>
        <w:tab/>
        <w:t>32 bars x 8</w:t>
      </w:r>
      <w:r>
        <w:tab/>
        <w:t>Bk 14</w:t>
      </w:r>
    </w:p>
    <w:p w14:paraId="003268A7" w14:textId="28E57602" w:rsidR="00371BEB" w:rsidRDefault="00371BEB"/>
    <w:p w14:paraId="05ECEC12" w14:textId="2F938244" w:rsidR="00371BEB" w:rsidRDefault="00371BEB">
      <w:r>
        <w:t>Tickets   £20</w:t>
      </w:r>
    </w:p>
    <w:p w14:paraId="48F92F43" w14:textId="643F14EC" w:rsidR="00371BEB" w:rsidRDefault="00371BEB">
      <w:r>
        <w:t xml:space="preserve">Contact Sue Porter      </w:t>
      </w:r>
      <w:hyperlink r:id="rId4" w:history="1">
        <w:r w:rsidRPr="00ED4F8C">
          <w:rPr>
            <w:rStyle w:val="Hyperlink"/>
          </w:rPr>
          <w:t>sue.porter3@btopenworld.com</w:t>
        </w:r>
      </w:hyperlink>
    </w:p>
    <w:p w14:paraId="1E8C5036" w14:textId="73CC968E" w:rsidR="00371BEB" w:rsidRPr="008B1AFB" w:rsidRDefault="00371BEB">
      <w:r>
        <w:t xml:space="preserve">              Tel 077 5359 3668</w:t>
      </w:r>
    </w:p>
    <w:sectPr w:rsidR="00371BEB" w:rsidRPr="008B1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FB"/>
    <w:rsid w:val="00002E88"/>
    <w:rsid w:val="00016152"/>
    <w:rsid w:val="00371BEB"/>
    <w:rsid w:val="008039D7"/>
    <w:rsid w:val="008B1AFB"/>
    <w:rsid w:val="00DD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1D44"/>
  <w15:chartTrackingRefBased/>
  <w15:docId w15:val="{01817CA6-DDD6-4FFC-A488-88861A85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e.porter3@btopen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Porter</dc:creator>
  <cp:keywords/>
  <dc:description/>
  <cp:lastModifiedBy>Sue Porter</cp:lastModifiedBy>
  <cp:revision>3</cp:revision>
  <cp:lastPrinted>2023-03-13T17:33:00Z</cp:lastPrinted>
  <dcterms:created xsi:type="dcterms:W3CDTF">2023-03-12T14:33:00Z</dcterms:created>
  <dcterms:modified xsi:type="dcterms:W3CDTF">2023-03-13T17:38:00Z</dcterms:modified>
</cp:coreProperties>
</file>