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AE33" w14:textId="5BC2BE7B" w:rsidR="00DD4881" w:rsidRDefault="005553C9">
      <w:pPr>
        <w:rPr>
          <w:b/>
          <w:bCs/>
        </w:rPr>
      </w:pPr>
      <w:r w:rsidRPr="00215AD1">
        <w:rPr>
          <w:b/>
          <w:bCs/>
          <w:caps/>
        </w:rPr>
        <w:t>RSCDS Oban and Lorn Branch</w:t>
      </w:r>
      <w:r>
        <w:rPr>
          <w:b/>
          <w:bCs/>
        </w:rPr>
        <w:t xml:space="preserve">        </w:t>
      </w:r>
      <w:r w:rsidRPr="00215AD1">
        <w:rPr>
          <w:b/>
          <w:bCs/>
          <w:caps/>
        </w:rPr>
        <w:t xml:space="preserve">Summer Dance      Tuesday </w:t>
      </w:r>
      <w:r w:rsidR="00DB7992">
        <w:rPr>
          <w:b/>
          <w:bCs/>
          <w:caps/>
        </w:rPr>
        <w:t>22</w:t>
      </w:r>
      <w:r w:rsidR="00DB7992" w:rsidRPr="00DB7992">
        <w:rPr>
          <w:b/>
          <w:bCs/>
          <w:caps/>
          <w:vertAlign w:val="superscript"/>
        </w:rPr>
        <w:t>nd</w:t>
      </w:r>
      <w:r w:rsidR="00DB7992">
        <w:rPr>
          <w:b/>
          <w:bCs/>
          <w:caps/>
        </w:rPr>
        <w:t xml:space="preserve"> August</w:t>
      </w:r>
      <w:r w:rsidRPr="00215AD1">
        <w:rPr>
          <w:b/>
          <w:bCs/>
          <w:caps/>
        </w:rPr>
        <w:t xml:space="preserve"> 2023</w:t>
      </w:r>
    </w:p>
    <w:p w14:paraId="61456C78" w14:textId="04B41449" w:rsidR="00215AD1" w:rsidRDefault="005553C9" w:rsidP="00215AD1">
      <w:pPr>
        <w:jc w:val="both"/>
        <w:rPr>
          <w:rFonts w:cs="Calibri"/>
          <w:b/>
          <w:bCs/>
        </w:rPr>
      </w:pPr>
      <w:r>
        <w:rPr>
          <w:b/>
          <w:bCs/>
        </w:rPr>
        <w:t xml:space="preserve">8pm ~ 10pm  </w:t>
      </w:r>
      <w:r w:rsidR="00215AD1">
        <w:rPr>
          <w:b/>
          <w:bCs/>
        </w:rPr>
        <w:t xml:space="preserve">  </w:t>
      </w:r>
      <w:r>
        <w:rPr>
          <w:b/>
          <w:bCs/>
        </w:rPr>
        <w:t xml:space="preserve">Church of Scotland centre, Glencruitten Road, Oban   </w:t>
      </w:r>
      <w:r w:rsidR="00215AD1" w:rsidRPr="00215AD1">
        <w:rPr>
          <w:rFonts w:cs="Calibri"/>
          <w:b/>
          <w:bCs/>
        </w:rPr>
        <w:t>PA34 4DN</w:t>
      </w:r>
    </w:p>
    <w:p w14:paraId="0B7AE620" w14:textId="043A778A" w:rsidR="00215AD1" w:rsidRPr="00215AD1" w:rsidRDefault="00215AD1" w:rsidP="00215AD1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Dancers £4      Spectators    £2     including tea &amp; biscuits</w:t>
      </w:r>
    </w:p>
    <w:p w14:paraId="05C34075" w14:textId="353D4F03" w:rsidR="005553C9" w:rsidRDefault="00DB7992">
      <w:r w:rsidRPr="00DB7992">
        <w:t>Good Hearted Glasgow</w:t>
      </w:r>
      <w:r w:rsidR="00215AD1">
        <w:tab/>
      </w:r>
      <w:r>
        <w:tab/>
      </w:r>
      <w:r w:rsidR="00215AD1">
        <w:tab/>
        <w:t>J</w:t>
      </w:r>
      <w:r w:rsidR="00215AD1">
        <w:tab/>
      </w:r>
      <w:r>
        <w:t>Guide to Scottish Country Dancing</w:t>
      </w:r>
    </w:p>
    <w:p w14:paraId="1D40087E" w14:textId="5155870C" w:rsidR="00215AD1" w:rsidRDefault="00DB7992">
      <w:r>
        <w:t>Piper and The Penguin</w:t>
      </w:r>
      <w:r w:rsidR="002B15A0">
        <w:tab/>
      </w:r>
      <w:r w:rsidR="00215AD1">
        <w:tab/>
      </w:r>
      <w:r w:rsidR="00215AD1">
        <w:tab/>
        <w:t>R</w:t>
      </w:r>
      <w:r w:rsidR="00215AD1">
        <w:tab/>
      </w:r>
      <w:r>
        <w:t>Scotia Suite</w:t>
      </w:r>
    </w:p>
    <w:p w14:paraId="651EAE84" w14:textId="5CD1B9FD" w:rsidR="00215AD1" w:rsidRDefault="00DB7992">
      <w:r>
        <w:t>The Birks of Invermay</w:t>
      </w:r>
      <w:r w:rsidR="00823A86">
        <w:tab/>
      </w:r>
      <w:r w:rsidR="00823A86">
        <w:tab/>
      </w:r>
      <w:r w:rsidR="00215AD1">
        <w:tab/>
        <w:t>S</w:t>
      </w:r>
      <w:r w:rsidR="00215AD1">
        <w:tab/>
      </w:r>
      <w:r w:rsidR="00823A86">
        <w:t xml:space="preserve">Book </w:t>
      </w:r>
      <w:r>
        <w:t>16</w:t>
      </w:r>
    </w:p>
    <w:p w14:paraId="021112E3" w14:textId="7C954B32" w:rsidR="00215AD1" w:rsidRDefault="00DB7992">
      <w:r>
        <w:t>Kendall’s Hornpipe</w:t>
      </w:r>
      <w:r w:rsidR="00823A86">
        <w:tab/>
      </w:r>
      <w:r w:rsidR="00823A86">
        <w:tab/>
      </w:r>
      <w:r w:rsidR="00823A86">
        <w:tab/>
      </w:r>
      <w:r w:rsidR="00215AD1">
        <w:tab/>
        <w:t>J</w:t>
      </w:r>
      <w:r w:rsidR="00215AD1">
        <w:tab/>
      </w:r>
      <w:r>
        <w:t>Graded Book 1</w:t>
      </w:r>
    </w:p>
    <w:p w14:paraId="0599CC9F" w14:textId="0CD1CE07" w:rsidR="00823A86" w:rsidRDefault="00DB7992">
      <w:r>
        <w:t>Maxwell’s Rant</w:t>
      </w:r>
      <w:r w:rsidR="00823A86">
        <w:tab/>
      </w:r>
      <w:r w:rsidR="00823A86">
        <w:tab/>
      </w:r>
      <w:r w:rsidR="002B15A0">
        <w:tab/>
      </w:r>
      <w:r w:rsidR="00215AD1">
        <w:tab/>
        <w:t>R</w:t>
      </w:r>
      <w:r w:rsidR="00215AD1">
        <w:tab/>
      </w:r>
      <w:r w:rsidR="00823A86">
        <w:t xml:space="preserve">Book </w:t>
      </w:r>
      <w:r>
        <w:t>18</w:t>
      </w:r>
    </w:p>
    <w:p w14:paraId="08BAE023" w14:textId="6714397B" w:rsidR="00215AD1" w:rsidRDefault="00DB7992">
      <w:r>
        <w:t>Byron Strathspey</w:t>
      </w:r>
      <w:r w:rsidR="00823A86">
        <w:tab/>
      </w:r>
      <w:r w:rsidR="002B15A0">
        <w:tab/>
      </w:r>
      <w:r w:rsidR="002B15A0">
        <w:tab/>
      </w:r>
      <w:r w:rsidR="00215AD1">
        <w:tab/>
        <w:t>S</w:t>
      </w:r>
      <w:r w:rsidR="00215AD1">
        <w:tab/>
      </w:r>
      <w:proofErr w:type="spellStart"/>
      <w:r>
        <w:t>Drewry</w:t>
      </w:r>
      <w:proofErr w:type="spellEnd"/>
    </w:p>
    <w:p w14:paraId="3AA99516" w14:textId="36A01728" w:rsidR="00215AD1" w:rsidRDefault="00215AD1">
      <w:pPr>
        <w:rPr>
          <w:i/>
          <w:iCs/>
        </w:rPr>
      </w:pPr>
      <w:r w:rsidRPr="00215AD1">
        <w:rPr>
          <w:i/>
          <w:iCs/>
        </w:rPr>
        <w:t>Tea &amp; Biscuits</w:t>
      </w:r>
    </w:p>
    <w:p w14:paraId="36A53060" w14:textId="3E4280F4" w:rsidR="00215AD1" w:rsidRDefault="00DB7992">
      <w:r>
        <w:t>Light and Airy</w:t>
      </w:r>
      <w:r>
        <w:tab/>
      </w:r>
      <w:r>
        <w:tab/>
      </w:r>
      <w:r w:rsidR="00823A86">
        <w:tab/>
      </w:r>
      <w:r w:rsidR="002B15A0">
        <w:tab/>
      </w:r>
      <w:r w:rsidR="00215AD1">
        <w:tab/>
        <w:t>J</w:t>
      </w:r>
      <w:r w:rsidR="00215AD1">
        <w:tab/>
      </w:r>
      <w:r w:rsidR="00823A86">
        <w:t xml:space="preserve">Book </w:t>
      </w:r>
      <w:r>
        <w:t>4</w:t>
      </w:r>
    </w:p>
    <w:p w14:paraId="2505781B" w14:textId="560BCA33" w:rsidR="00215AD1" w:rsidRDefault="00DB7992">
      <w:r>
        <w:t xml:space="preserve">The </w:t>
      </w:r>
      <w:proofErr w:type="spellStart"/>
      <w:r>
        <w:t>Montgomeries</w:t>
      </w:r>
      <w:proofErr w:type="spellEnd"/>
      <w:r>
        <w:t>’ Rant</w:t>
      </w:r>
      <w:r w:rsidR="00823A86">
        <w:tab/>
      </w:r>
      <w:r w:rsidR="002B15A0">
        <w:tab/>
      </w:r>
      <w:r w:rsidR="00215AD1">
        <w:tab/>
        <w:t>R</w:t>
      </w:r>
      <w:r w:rsidR="00215AD1">
        <w:tab/>
      </w:r>
      <w:r>
        <w:t>Book 10</w:t>
      </w:r>
    </w:p>
    <w:p w14:paraId="5F60CCA3" w14:textId="36607F30" w:rsidR="00215AD1" w:rsidRDefault="00DB7992">
      <w:r>
        <w:t>Friendships</w:t>
      </w:r>
      <w:r>
        <w:tab/>
      </w:r>
      <w:r w:rsidR="00823A86">
        <w:tab/>
      </w:r>
      <w:r w:rsidR="00823A86">
        <w:tab/>
      </w:r>
      <w:r w:rsidR="00215AD1">
        <w:tab/>
      </w:r>
      <w:r w:rsidR="00215AD1">
        <w:tab/>
        <w:t>S</w:t>
      </w:r>
      <w:r w:rsidR="00215AD1">
        <w:tab/>
      </w:r>
      <w:r>
        <w:t>Graded Book 3</w:t>
      </w:r>
    </w:p>
    <w:p w14:paraId="73A18945" w14:textId="38460A7B" w:rsidR="00215AD1" w:rsidRDefault="00DB7992">
      <w:r>
        <w:t>Farewell to Balfour Road</w:t>
      </w:r>
      <w:r w:rsidR="00823A86">
        <w:tab/>
      </w:r>
      <w:r w:rsidR="00215AD1">
        <w:tab/>
      </w:r>
      <w:r w:rsidR="00215AD1">
        <w:tab/>
        <w:t>J</w:t>
      </w:r>
      <w:r w:rsidR="00215AD1">
        <w:tab/>
      </w:r>
      <w:r>
        <w:t>Book 52</w:t>
      </w:r>
    </w:p>
    <w:p w14:paraId="5A6D96DC" w14:textId="12B0315D" w:rsidR="00215AD1" w:rsidRPr="00215AD1" w:rsidRDefault="00DB7992">
      <w:r>
        <w:t>Mrs MacLeod</w:t>
      </w:r>
      <w:r>
        <w:tab/>
      </w:r>
      <w:r>
        <w:tab/>
      </w:r>
      <w:r w:rsidR="00823A86">
        <w:tab/>
      </w:r>
      <w:r w:rsidR="002B15A0">
        <w:tab/>
      </w:r>
      <w:r w:rsidR="00215AD1">
        <w:tab/>
        <w:t>R</w:t>
      </w:r>
      <w:r w:rsidR="00215AD1">
        <w:tab/>
      </w:r>
      <w:r w:rsidR="00823A86">
        <w:t xml:space="preserve">Book </w:t>
      </w:r>
      <w:r>
        <w:t>6</w:t>
      </w:r>
    </w:p>
    <w:p w14:paraId="7E2D9AFF" w14:textId="77777777" w:rsidR="00215AD1" w:rsidRPr="00215AD1" w:rsidRDefault="00215AD1"/>
    <w:sectPr w:rsidR="00215AD1" w:rsidRPr="00215AD1" w:rsidSect="005553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9"/>
    <w:rsid w:val="00215AD1"/>
    <w:rsid w:val="002B15A0"/>
    <w:rsid w:val="005553C9"/>
    <w:rsid w:val="0080476A"/>
    <w:rsid w:val="00823A86"/>
    <w:rsid w:val="00DB7992"/>
    <w:rsid w:val="00D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7110"/>
  <w15:chartTrackingRefBased/>
  <w15:docId w15:val="{8B06F26A-46DE-4B57-B3F3-89030C6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kern w:val="2"/>
        <w:sz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Sue Porter</cp:lastModifiedBy>
  <cp:revision>2</cp:revision>
  <dcterms:created xsi:type="dcterms:W3CDTF">2023-04-14T21:29:00Z</dcterms:created>
  <dcterms:modified xsi:type="dcterms:W3CDTF">2023-04-14T21:29:00Z</dcterms:modified>
</cp:coreProperties>
</file>