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AE33" w14:textId="6F24F22E" w:rsidR="00DD4881" w:rsidRDefault="005553C9">
      <w:pPr>
        <w:rPr>
          <w:b/>
          <w:bCs/>
        </w:rPr>
      </w:pPr>
      <w:r w:rsidRPr="00215AD1">
        <w:rPr>
          <w:b/>
          <w:bCs/>
          <w:caps/>
        </w:rPr>
        <w:t>RSCDS Oban and Lorn Branch</w:t>
      </w:r>
      <w:r>
        <w:rPr>
          <w:b/>
          <w:bCs/>
        </w:rPr>
        <w:t xml:space="preserve">                </w:t>
      </w:r>
      <w:r w:rsidRPr="00215AD1">
        <w:rPr>
          <w:b/>
          <w:bCs/>
          <w:caps/>
        </w:rPr>
        <w:t xml:space="preserve">Summer Dance      Tuesday </w:t>
      </w:r>
      <w:r w:rsidR="00823A86">
        <w:rPr>
          <w:b/>
          <w:bCs/>
          <w:caps/>
        </w:rPr>
        <w:t>4</w:t>
      </w:r>
      <w:r w:rsidR="00823A86" w:rsidRPr="00823A86">
        <w:rPr>
          <w:b/>
          <w:bCs/>
          <w:caps/>
          <w:vertAlign w:val="superscript"/>
        </w:rPr>
        <w:t>th</w:t>
      </w:r>
      <w:r w:rsidR="00823A86">
        <w:rPr>
          <w:b/>
          <w:bCs/>
          <w:caps/>
        </w:rPr>
        <w:t xml:space="preserve"> July</w:t>
      </w:r>
      <w:r w:rsidRPr="00215AD1">
        <w:rPr>
          <w:b/>
          <w:bCs/>
          <w:caps/>
        </w:rPr>
        <w:t xml:space="preserve"> 2023</w:t>
      </w:r>
    </w:p>
    <w:p w14:paraId="61456C78" w14:textId="04B41449" w:rsidR="00215AD1" w:rsidRDefault="005553C9" w:rsidP="00215AD1">
      <w:pPr>
        <w:jc w:val="both"/>
        <w:rPr>
          <w:rFonts w:cs="Calibri"/>
          <w:b/>
          <w:bCs/>
        </w:rPr>
      </w:pPr>
      <w:r>
        <w:rPr>
          <w:b/>
          <w:bCs/>
        </w:rPr>
        <w:t xml:space="preserve">8pm ~ 10pm  </w:t>
      </w:r>
      <w:r w:rsidR="00215AD1">
        <w:rPr>
          <w:b/>
          <w:bCs/>
        </w:rPr>
        <w:t xml:space="preserve">  </w:t>
      </w:r>
      <w:r>
        <w:rPr>
          <w:b/>
          <w:bCs/>
        </w:rPr>
        <w:t xml:space="preserve">Church of Scotland centre, Glencruitten Road, Oban   </w:t>
      </w:r>
      <w:r w:rsidR="00215AD1" w:rsidRPr="00215AD1">
        <w:rPr>
          <w:rFonts w:cs="Calibri"/>
          <w:b/>
          <w:bCs/>
        </w:rPr>
        <w:t>PA34 4DN</w:t>
      </w:r>
    </w:p>
    <w:p w14:paraId="0B7AE620" w14:textId="043A778A" w:rsidR="00215AD1" w:rsidRPr="00215AD1" w:rsidRDefault="00215AD1" w:rsidP="00215AD1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Dancers £4      Spectators    £2     including tea &amp; biscuits</w:t>
      </w:r>
    </w:p>
    <w:p w14:paraId="05C34075" w14:textId="60DC40C2" w:rsidR="005553C9" w:rsidRDefault="00215AD1">
      <w:r>
        <w:rPr>
          <w:b/>
          <w:bCs/>
        </w:rPr>
        <w:t xml:space="preserve"> </w:t>
      </w:r>
      <w:r w:rsidR="00823A86">
        <w:t>The Laird of Milton’s Daughter</w:t>
      </w:r>
      <w:r>
        <w:tab/>
      </w:r>
      <w:r>
        <w:tab/>
        <w:t>J</w:t>
      </w:r>
      <w:r>
        <w:tab/>
      </w:r>
      <w:r w:rsidR="002B15A0">
        <w:t>Book 2</w:t>
      </w:r>
      <w:r w:rsidR="00823A86">
        <w:t>2</w:t>
      </w:r>
    </w:p>
    <w:p w14:paraId="1D40087E" w14:textId="1F7226F9" w:rsidR="00215AD1" w:rsidRDefault="00823A86">
      <w:r>
        <w:t xml:space="preserve">The </w:t>
      </w:r>
      <w:proofErr w:type="spellStart"/>
      <w:r>
        <w:t>Barmkin</w:t>
      </w:r>
      <w:proofErr w:type="spellEnd"/>
      <w:r>
        <w:tab/>
      </w:r>
      <w:r>
        <w:tab/>
      </w:r>
      <w:r w:rsidR="002B15A0">
        <w:tab/>
      </w:r>
      <w:r w:rsidR="00215AD1">
        <w:tab/>
      </w:r>
      <w:r w:rsidR="00215AD1">
        <w:tab/>
        <w:t>R</w:t>
      </w:r>
      <w:r w:rsidR="00215AD1">
        <w:tab/>
      </w:r>
      <w:r w:rsidR="002B15A0">
        <w:t xml:space="preserve">Graded Book </w:t>
      </w:r>
      <w:r>
        <w:t>2</w:t>
      </w:r>
    </w:p>
    <w:p w14:paraId="651EAE84" w14:textId="1F897C20" w:rsidR="00215AD1" w:rsidRDefault="00823A86">
      <w:r>
        <w:t>City of Belfast</w:t>
      </w:r>
      <w:r>
        <w:tab/>
      </w:r>
      <w:r>
        <w:tab/>
      </w:r>
      <w:r>
        <w:tab/>
      </w:r>
      <w:r>
        <w:tab/>
      </w:r>
      <w:r w:rsidR="00215AD1">
        <w:tab/>
        <w:t>S</w:t>
      </w:r>
      <w:r w:rsidR="00215AD1">
        <w:tab/>
      </w:r>
      <w:r>
        <w:t>Book 48</w:t>
      </w:r>
    </w:p>
    <w:p w14:paraId="021112E3" w14:textId="2EC00E16" w:rsidR="00215AD1" w:rsidRDefault="00823A86">
      <w:r>
        <w:t>Urquhart Castle</w:t>
      </w:r>
      <w:r>
        <w:tab/>
      </w:r>
      <w:r>
        <w:tab/>
      </w:r>
      <w:r>
        <w:tab/>
      </w:r>
      <w:r w:rsidR="00215AD1">
        <w:tab/>
        <w:t>J</w:t>
      </w:r>
      <w:r w:rsidR="00215AD1">
        <w:tab/>
      </w:r>
      <w:r>
        <w:t>Leaflet</w:t>
      </w:r>
    </w:p>
    <w:p w14:paraId="0599CC9F" w14:textId="77777777" w:rsidR="00823A86" w:rsidRDefault="00823A86">
      <w:r>
        <w:t>Scott Meikle</w:t>
      </w:r>
      <w:r>
        <w:tab/>
      </w:r>
      <w:r>
        <w:tab/>
      </w:r>
      <w:r>
        <w:tab/>
      </w:r>
      <w:r w:rsidR="002B15A0">
        <w:tab/>
      </w:r>
      <w:r w:rsidR="00215AD1">
        <w:tab/>
        <w:t>R</w:t>
      </w:r>
      <w:r w:rsidR="00215AD1">
        <w:tab/>
      </w:r>
      <w:r>
        <w:t>Book 46</w:t>
      </w:r>
    </w:p>
    <w:p w14:paraId="08BAE023" w14:textId="5AA913AF" w:rsidR="00215AD1" w:rsidRDefault="00823A86">
      <w:r>
        <w:t>Fair Donald</w:t>
      </w:r>
      <w:r>
        <w:tab/>
      </w:r>
      <w:r>
        <w:tab/>
      </w:r>
      <w:r w:rsidR="002B15A0">
        <w:tab/>
      </w:r>
      <w:r w:rsidR="002B15A0">
        <w:tab/>
      </w:r>
      <w:r w:rsidR="00215AD1">
        <w:tab/>
        <w:t>S</w:t>
      </w:r>
      <w:r w:rsidR="00215AD1">
        <w:tab/>
      </w:r>
      <w:r w:rsidR="002B15A0">
        <w:t xml:space="preserve">Book </w:t>
      </w:r>
      <w:r>
        <w:t>29</w:t>
      </w:r>
    </w:p>
    <w:p w14:paraId="3AA99516" w14:textId="36A01728" w:rsidR="00215AD1" w:rsidRDefault="00215AD1">
      <w:pPr>
        <w:rPr>
          <w:i/>
          <w:iCs/>
        </w:rPr>
      </w:pPr>
      <w:r w:rsidRPr="00215AD1">
        <w:rPr>
          <w:i/>
          <w:iCs/>
        </w:rPr>
        <w:t>Tea &amp; Biscuits</w:t>
      </w:r>
    </w:p>
    <w:p w14:paraId="36A53060" w14:textId="7E36F997" w:rsidR="00215AD1" w:rsidRDefault="00823A86">
      <w:r>
        <w:t xml:space="preserve">The Duke of </w:t>
      </w:r>
      <w:proofErr w:type="spellStart"/>
      <w:r>
        <w:t>Atholl’s</w:t>
      </w:r>
      <w:proofErr w:type="spellEnd"/>
      <w:r>
        <w:t xml:space="preserve"> Reel</w:t>
      </w:r>
      <w:r>
        <w:tab/>
      </w:r>
      <w:r w:rsidR="002B15A0">
        <w:tab/>
      </w:r>
      <w:r w:rsidR="00215AD1">
        <w:tab/>
        <w:t>J</w:t>
      </w:r>
      <w:r w:rsidR="00215AD1">
        <w:tab/>
      </w:r>
      <w:r>
        <w:t>Book 16</w:t>
      </w:r>
    </w:p>
    <w:p w14:paraId="2505781B" w14:textId="3FFAD65D" w:rsidR="00215AD1" w:rsidRDefault="00823A86">
      <w:r>
        <w:t>Reel On</w:t>
      </w:r>
      <w:r>
        <w:tab/>
      </w:r>
      <w:r>
        <w:tab/>
      </w:r>
      <w:r>
        <w:tab/>
      </w:r>
      <w:r w:rsidR="002B15A0">
        <w:tab/>
      </w:r>
      <w:r w:rsidR="00215AD1">
        <w:tab/>
        <w:t>R</w:t>
      </w:r>
      <w:r w:rsidR="00215AD1">
        <w:tab/>
      </w:r>
      <w:r>
        <w:t>Goldring</w:t>
      </w:r>
    </w:p>
    <w:p w14:paraId="5F60CCA3" w14:textId="7B778B09" w:rsidR="00215AD1" w:rsidRDefault="00823A86">
      <w:r>
        <w:t>Gang The Same Gate</w:t>
      </w:r>
      <w:r>
        <w:tab/>
      </w:r>
      <w:r>
        <w:tab/>
      </w:r>
      <w:r w:rsidR="00215AD1">
        <w:tab/>
      </w:r>
      <w:r w:rsidR="00215AD1">
        <w:tab/>
        <w:t>S</w:t>
      </w:r>
      <w:r w:rsidR="00215AD1">
        <w:tab/>
      </w:r>
      <w:r w:rsidR="002B15A0">
        <w:t xml:space="preserve">Book </w:t>
      </w:r>
      <w:r>
        <w:t>36</w:t>
      </w:r>
    </w:p>
    <w:p w14:paraId="73A18945" w14:textId="403F1B33" w:rsidR="00215AD1" w:rsidRDefault="00823A86">
      <w:r>
        <w:t>Granville Market</w:t>
      </w:r>
      <w:r>
        <w:tab/>
      </w:r>
      <w:r>
        <w:tab/>
      </w:r>
      <w:r w:rsidR="00215AD1">
        <w:tab/>
      </w:r>
      <w:r w:rsidR="00215AD1">
        <w:tab/>
        <w:t>J</w:t>
      </w:r>
      <w:r w:rsidR="00215AD1">
        <w:tab/>
      </w:r>
      <w:r>
        <w:t>Graded Book 2</w:t>
      </w:r>
    </w:p>
    <w:p w14:paraId="5A6D96DC" w14:textId="2CE2C814" w:rsidR="00215AD1" w:rsidRPr="00215AD1" w:rsidRDefault="00823A86">
      <w:proofErr w:type="spellStart"/>
      <w:r>
        <w:t>Deil</w:t>
      </w:r>
      <w:proofErr w:type="spellEnd"/>
      <w:r>
        <w:t xml:space="preserve"> </w:t>
      </w:r>
      <w:proofErr w:type="spellStart"/>
      <w:r>
        <w:t>Amang</w:t>
      </w:r>
      <w:proofErr w:type="spellEnd"/>
      <w:r>
        <w:t xml:space="preserve"> the Tailors</w:t>
      </w:r>
      <w:r>
        <w:tab/>
      </w:r>
      <w:r w:rsidR="002B15A0">
        <w:tab/>
      </w:r>
      <w:r w:rsidR="00215AD1">
        <w:tab/>
        <w:t>R</w:t>
      </w:r>
      <w:r w:rsidR="00215AD1">
        <w:tab/>
      </w:r>
      <w:r>
        <w:t>Book 14</w:t>
      </w:r>
    </w:p>
    <w:p w14:paraId="7E2D9AFF" w14:textId="77777777" w:rsidR="00215AD1" w:rsidRPr="00215AD1" w:rsidRDefault="00215AD1"/>
    <w:sectPr w:rsidR="00215AD1" w:rsidRPr="00215AD1" w:rsidSect="005553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9"/>
    <w:rsid w:val="00215AD1"/>
    <w:rsid w:val="002B15A0"/>
    <w:rsid w:val="005553C9"/>
    <w:rsid w:val="0080476A"/>
    <w:rsid w:val="00823A86"/>
    <w:rsid w:val="00D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7110"/>
  <w15:chartTrackingRefBased/>
  <w15:docId w15:val="{8B06F26A-46DE-4B57-B3F3-89030C6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kern w:val="2"/>
        <w:sz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Sue Porter</cp:lastModifiedBy>
  <cp:revision>2</cp:revision>
  <dcterms:created xsi:type="dcterms:W3CDTF">2023-04-14T21:24:00Z</dcterms:created>
  <dcterms:modified xsi:type="dcterms:W3CDTF">2023-04-14T21:24:00Z</dcterms:modified>
</cp:coreProperties>
</file>