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5AE33" w14:textId="33FE5351" w:rsidR="00DD4881" w:rsidRDefault="005553C9">
      <w:pPr>
        <w:rPr>
          <w:b/>
          <w:bCs/>
        </w:rPr>
      </w:pPr>
      <w:r w:rsidRPr="00215AD1">
        <w:rPr>
          <w:b/>
          <w:bCs/>
          <w:caps/>
        </w:rPr>
        <w:t>RSCDS Oban and Lorn Branch</w:t>
      </w:r>
      <w:r>
        <w:rPr>
          <w:b/>
          <w:bCs/>
        </w:rPr>
        <w:t xml:space="preserve">                </w:t>
      </w:r>
      <w:r w:rsidRPr="00215AD1">
        <w:rPr>
          <w:b/>
          <w:bCs/>
          <w:caps/>
        </w:rPr>
        <w:t xml:space="preserve">Summer Dance      Tuesday </w:t>
      </w:r>
      <w:r w:rsidR="002B15A0">
        <w:rPr>
          <w:b/>
          <w:bCs/>
          <w:caps/>
        </w:rPr>
        <w:t>6</w:t>
      </w:r>
      <w:r w:rsidR="002B15A0" w:rsidRPr="002B15A0">
        <w:rPr>
          <w:b/>
          <w:bCs/>
          <w:caps/>
          <w:vertAlign w:val="superscript"/>
        </w:rPr>
        <w:t>th</w:t>
      </w:r>
      <w:r w:rsidR="002B15A0">
        <w:rPr>
          <w:b/>
          <w:bCs/>
          <w:caps/>
        </w:rPr>
        <w:t xml:space="preserve"> June</w:t>
      </w:r>
      <w:r w:rsidRPr="00215AD1">
        <w:rPr>
          <w:b/>
          <w:bCs/>
          <w:caps/>
        </w:rPr>
        <w:t xml:space="preserve"> 2023</w:t>
      </w:r>
    </w:p>
    <w:p w14:paraId="61456C78" w14:textId="04B41449" w:rsidR="00215AD1" w:rsidRDefault="005553C9" w:rsidP="00215AD1">
      <w:pPr>
        <w:jc w:val="both"/>
        <w:rPr>
          <w:rFonts w:cs="Calibri"/>
          <w:b/>
          <w:bCs/>
        </w:rPr>
      </w:pPr>
      <w:r>
        <w:rPr>
          <w:b/>
          <w:bCs/>
        </w:rPr>
        <w:t xml:space="preserve">8pm ~ 10pm  </w:t>
      </w:r>
      <w:r w:rsidR="00215AD1">
        <w:rPr>
          <w:b/>
          <w:bCs/>
        </w:rPr>
        <w:t xml:space="preserve">  </w:t>
      </w:r>
      <w:r>
        <w:rPr>
          <w:b/>
          <w:bCs/>
        </w:rPr>
        <w:t xml:space="preserve">Church of Scotland centre, Glencruitten Road, Oban   </w:t>
      </w:r>
      <w:r w:rsidR="00215AD1" w:rsidRPr="00215AD1">
        <w:rPr>
          <w:rFonts w:cs="Calibri"/>
          <w:b/>
          <w:bCs/>
        </w:rPr>
        <w:t>PA34 4DN</w:t>
      </w:r>
    </w:p>
    <w:p w14:paraId="0B7AE620" w14:textId="043A778A" w:rsidR="00215AD1" w:rsidRPr="00215AD1" w:rsidRDefault="00215AD1" w:rsidP="00215AD1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Dancers £4      Spectators    £2     including tea &amp; biscuits</w:t>
      </w:r>
    </w:p>
    <w:p w14:paraId="05C34075" w14:textId="3A925554" w:rsidR="005553C9" w:rsidRDefault="00215AD1">
      <w:r>
        <w:rPr>
          <w:b/>
          <w:bCs/>
        </w:rPr>
        <w:t xml:space="preserve"> </w:t>
      </w:r>
      <w:r w:rsidR="002B15A0">
        <w:t>Granville Market</w:t>
      </w:r>
      <w:r>
        <w:tab/>
      </w:r>
      <w:r>
        <w:tab/>
        <w:t>J</w:t>
      </w:r>
      <w:r>
        <w:tab/>
      </w:r>
      <w:r w:rsidR="002B15A0">
        <w:t>Graded Book 2</w:t>
      </w:r>
    </w:p>
    <w:p w14:paraId="1D40087E" w14:textId="4E3B9EFD" w:rsidR="00215AD1" w:rsidRDefault="002B15A0">
      <w:r>
        <w:t>Crom Allt</w:t>
      </w:r>
      <w:r>
        <w:tab/>
      </w:r>
      <w:r w:rsidR="00215AD1">
        <w:tab/>
      </w:r>
      <w:r w:rsidR="00215AD1">
        <w:tab/>
        <w:t>R</w:t>
      </w:r>
      <w:r w:rsidR="00215AD1">
        <w:tab/>
      </w:r>
      <w:r>
        <w:t>Graded Book 3</w:t>
      </w:r>
    </w:p>
    <w:p w14:paraId="651EAE84" w14:textId="4CC6337F" w:rsidR="00215AD1" w:rsidRDefault="002B15A0">
      <w:r>
        <w:t>Butterscotch and Honey</w:t>
      </w:r>
      <w:r w:rsidR="00215AD1">
        <w:tab/>
        <w:t>S</w:t>
      </w:r>
      <w:r w:rsidR="00215AD1">
        <w:tab/>
      </w:r>
      <w:r w:rsidR="0080476A">
        <w:t>Attwood</w:t>
      </w:r>
    </w:p>
    <w:p w14:paraId="021112E3" w14:textId="7DAE7D55" w:rsidR="00215AD1" w:rsidRDefault="002B15A0">
      <w:r>
        <w:t>Lady Catherine Bruce’s Reel</w:t>
      </w:r>
      <w:r w:rsidR="00215AD1">
        <w:tab/>
        <w:t>J</w:t>
      </w:r>
      <w:r w:rsidR="00215AD1">
        <w:tab/>
      </w:r>
      <w:r>
        <w:t>Graded Book 1</w:t>
      </w:r>
    </w:p>
    <w:p w14:paraId="403A14F6" w14:textId="1049158C" w:rsidR="00215AD1" w:rsidRDefault="002B15A0">
      <w:r>
        <w:t>The Provost Wynd</w:t>
      </w:r>
      <w:r>
        <w:tab/>
      </w:r>
      <w:r w:rsidR="00215AD1">
        <w:tab/>
        <w:t>R</w:t>
      </w:r>
      <w:r w:rsidR="00215AD1">
        <w:tab/>
      </w:r>
      <w:r>
        <w:t>Graded Book 2</w:t>
      </w:r>
    </w:p>
    <w:p w14:paraId="08BAE023" w14:textId="3434A46A" w:rsidR="00215AD1" w:rsidRDefault="002B15A0">
      <w:r>
        <w:t>Donald Bane</w:t>
      </w:r>
      <w:r>
        <w:tab/>
      </w:r>
      <w:r>
        <w:tab/>
      </w:r>
      <w:r w:rsidR="00215AD1">
        <w:tab/>
        <w:t>S</w:t>
      </w:r>
      <w:r w:rsidR="00215AD1">
        <w:tab/>
      </w:r>
      <w:r>
        <w:t>Book 17</w:t>
      </w:r>
    </w:p>
    <w:p w14:paraId="3AA99516" w14:textId="36A01728" w:rsidR="00215AD1" w:rsidRDefault="00215AD1">
      <w:pPr>
        <w:rPr>
          <w:i/>
          <w:iCs/>
        </w:rPr>
      </w:pPr>
      <w:r w:rsidRPr="00215AD1">
        <w:rPr>
          <w:i/>
          <w:iCs/>
        </w:rPr>
        <w:t>Tea &amp; Biscuits</w:t>
      </w:r>
    </w:p>
    <w:p w14:paraId="36A53060" w14:textId="257C3A7F" w:rsidR="00215AD1" w:rsidRDefault="002B15A0">
      <w:r>
        <w:t>St Andrew’s Fair</w:t>
      </w:r>
      <w:r>
        <w:tab/>
      </w:r>
      <w:r w:rsidR="00215AD1">
        <w:tab/>
        <w:t>J</w:t>
      </w:r>
      <w:r w:rsidR="00215AD1">
        <w:tab/>
      </w:r>
      <w:r>
        <w:t>5 for 1982</w:t>
      </w:r>
    </w:p>
    <w:p w14:paraId="2505781B" w14:textId="4E2F6A58" w:rsidR="00215AD1" w:rsidRDefault="002B15A0">
      <w:r>
        <w:t>Dancing in the Street</w:t>
      </w:r>
      <w:r>
        <w:tab/>
      </w:r>
      <w:r w:rsidR="00215AD1">
        <w:tab/>
        <w:t>R</w:t>
      </w:r>
      <w:r w:rsidR="00215AD1">
        <w:tab/>
      </w:r>
      <w:r>
        <w:t>Book 42</w:t>
      </w:r>
    </w:p>
    <w:p w14:paraId="5F60CCA3" w14:textId="01812649" w:rsidR="00215AD1" w:rsidRDefault="002B15A0">
      <w:r>
        <w:t>Neidpath Castle</w:t>
      </w:r>
      <w:r w:rsidR="00215AD1">
        <w:tab/>
      </w:r>
      <w:r w:rsidR="00215AD1">
        <w:tab/>
        <w:t>S</w:t>
      </w:r>
      <w:r w:rsidR="00215AD1">
        <w:tab/>
      </w:r>
      <w:r>
        <w:t>Book 22</w:t>
      </w:r>
    </w:p>
    <w:p w14:paraId="73A18945" w14:textId="1E3D869A" w:rsidR="00215AD1" w:rsidRDefault="002B15A0">
      <w:r>
        <w:t>Bill Clement MBE</w:t>
      </w:r>
      <w:r w:rsidR="00215AD1">
        <w:tab/>
      </w:r>
      <w:r w:rsidR="00215AD1">
        <w:tab/>
        <w:t>J</w:t>
      </w:r>
      <w:r w:rsidR="00215AD1">
        <w:tab/>
        <w:t xml:space="preserve">Book </w:t>
      </w:r>
      <w:r>
        <w:t>47</w:t>
      </w:r>
    </w:p>
    <w:p w14:paraId="5A6D96DC" w14:textId="23C3557C" w:rsidR="00215AD1" w:rsidRPr="00215AD1" w:rsidRDefault="002B15A0">
      <w:r>
        <w:t>Shiftin’ Bobbins</w:t>
      </w:r>
      <w:r>
        <w:tab/>
      </w:r>
      <w:r w:rsidR="00215AD1">
        <w:tab/>
        <w:t>R</w:t>
      </w:r>
      <w:r w:rsidR="00215AD1">
        <w:tab/>
      </w:r>
      <w:r w:rsidR="0080476A">
        <w:t>Clowes</w:t>
      </w:r>
    </w:p>
    <w:p w14:paraId="7E2D9AFF" w14:textId="77777777" w:rsidR="00215AD1" w:rsidRPr="00215AD1" w:rsidRDefault="00215AD1"/>
    <w:sectPr w:rsidR="00215AD1" w:rsidRPr="00215AD1" w:rsidSect="005553C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C9"/>
    <w:rsid w:val="00215AD1"/>
    <w:rsid w:val="002B15A0"/>
    <w:rsid w:val="005553C9"/>
    <w:rsid w:val="0080476A"/>
    <w:rsid w:val="00DD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07110"/>
  <w15:chartTrackingRefBased/>
  <w15:docId w15:val="{8B06F26A-46DE-4B57-B3F3-89030C63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Times New Roman"/>
        <w:kern w:val="2"/>
        <w:sz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Porter</dc:creator>
  <cp:keywords/>
  <dc:description/>
  <cp:lastModifiedBy>Sue Porter</cp:lastModifiedBy>
  <cp:revision>3</cp:revision>
  <dcterms:created xsi:type="dcterms:W3CDTF">2023-04-14T21:18:00Z</dcterms:created>
  <dcterms:modified xsi:type="dcterms:W3CDTF">2023-04-14T21:19:00Z</dcterms:modified>
</cp:coreProperties>
</file>