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F828" w14:textId="6C0660D3" w:rsidR="00DD4881" w:rsidRDefault="00DD4B8B" w:rsidP="00DD4B8B">
      <w:pPr>
        <w:jc w:val="center"/>
        <w:rPr>
          <w:b/>
          <w:bCs/>
          <w:sz w:val="24"/>
          <w:szCs w:val="24"/>
        </w:rPr>
      </w:pPr>
      <w:r w:rsidRPr="00DD4B8B">
        <w:rPr>
          <w:b/>
          <w:bCs/>
          <w:sz w:val="24"/>
          <w:szCs w:val="24"/>
        </w:rPr>
        <w:t>RSCDS Oban and Lorn Branch     Summer Dances</w:t>
      </w:r>
    </w:p>
    <w:p w14:paraId="0A9037B3" w14:textId="2B977FAB" w:rsidR="00DD4B8B" w:rsidRDefault="00DD4B8B" w:rsidP="00DD4B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Church of Scotland Centre, Glencruitten Road, Oban PA34 4DN</w:t>
      </w:r>
    </w:p>
    <w:p w14:paraId="736CDAEC" w14:textId="77777777" w:rsidR="00874899" w:rsidRDefault="00DD4B8B" w:rsidP="00DD4B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8pm ~ 10pm     Dancers £5    Spectators £3          </w:t>
      </w:r>
    </w:p>
    <w:p w14:paraId="7D650E40" w14:textId="50512097" w:rsidR="00DD4B8B" w:rsidRDefault="00874899" w:rsidP="00DD4B8B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 b</w:t>
      </w:r>
      <w:r w:rsidR="00DD4B8B" w:rsidRPr="00874899">
        <w:rPr>
          <w:sz w:val="24"/>
          <w:szCs w:val="24"/>
        </w:rPr>
        <w:t xml:space="preserve">ring own </w:t>
      </w:r>
      <w:r w:rsidR="00322721" w:rsidRPr="00874899">
        <w:rPr>
          <w:sz w:val="24"/>
          <w:szCs w:val="24"/>
        </w:rPr>
        <w:t>mug</w:t>
      </w:r>
      <w:r>
        <w:rPr>
          <w:sz w:val="24"/>
          <w:szCs w:val="24"/>
        </w:rPr>
        <w:t xml:space="preserve"> and water.</w:t>
      </w:r>
    </w:p>
    <w:p w14:paraId="62F11CA2" w14:textId="77777777" w:rsidR="006A26AD" w:rsidRDefault="006A26AD" w:rsidP="00322721">
      <w:pPr>
        <w:spacing w:after="0"/>
        <w:jc w:val="both"/>
        <w:rPr>
          <w:b/>
          <w:bCs/>
          <w:sz w:val="22"/>
          <w:szCs w:val="22"/>
          <w:u w:val="single"/>
        </w:rPr>
      </w:pPr>
    </w:p>
    <w:p w14:paraId="25903DC9" w14:textId="52A9E98D" w:rsidR="006A26AD" w:rsidRDefault="006A26AD" w:rsidP="00874899">
      <w:pPr>
        <w:spacing w:after="240"/>
        <w:jc w:val="both"/>
        <w:rPr>
          <w:b/>
          <w:bCs/>
          <w:sz w:val="22"/>
          <w:szCs w:val="22"/>
          <w:u w:val="single"/>
        </w:rPr>
      </w:pPr>
      <w:r w:rsidRPr="00DD4B8B">
        <w:rPr>
          <w:b/>
          <w:bCs/>
          <w:sz w:val="22"/>
          <w:szCs w:val="22"/>
          <w:u w:val="single"/>
        </w:rPr>
        <w:t xml:space="preserve">Monday </w:t>
      </w:r>
      <w:r>
        <w:rPr>
          <w:b/>
          <w:bCs/>
          <w:sz w:val="22"/>
          <w:szCs w:val="22"/>
          <w:u w:val="single"/>
        </w:rPr>
        <w:t>14</w:t>
      </w:r>
      <w:r w:rsidRPr="006A26AD">
        <w:rPr>
          <w:b/>
          <w:bCs/>
          <w:sz w:val="22"/>
          <w:szCs w:val="22"/>
          <w:u w:val="single"/>
          <w:vertAlign w:val="superscript"/>
        </w:rPr>
        <w:t>th</w:t>
      </w:r>
      <w:r>
        <w:rPr>
          <w:b/>
          <w:bCs/>
          <w:sz w:val="22"/>
          <w:szCs w:val="22"/>
          <w:u w:val="single"/>
        </w:rPr>
        <w:t xml:space="preserve"> July</w:t>
      </w:r>
      <w:r w:rsidRPr="00DD4B8B">
        <w:rPr>
          <w:b/>
          <w:bCs/>
          <w:sz w:val="22"/>
          <w:szCs w:val="22"/>
          <w:u w:val="single"/>
        </w:rPr>
        <w:t xml:space="preserve"> 2025</w:t>
      </w:r>
    </w:p>
    <w:p w14:paraId="0FE32E07" w14:textId="6D29CB34" w:rsidR="006A26AD" w:rsidRDefault="006A26AD" w:rsidP="00874899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Granville Market                     </w:t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>
        <w:rPr>
          <w:sz w:val="22"/>
          <w:szCs w:val="22"/>
        </w:rPr>
        <w:t>J</w:t>
      </w:r>
      <w:r w:rsidR="00874899">
        <w:rPr>
          <w:sz w:val="22"/>
          <w:szCs w:val="22"/>
        </w:rPr>
        <w:tab/>
      </w:r>
      <w:r>
        <w:rPr>
          <w:sz w:val="22"/>
          <w:szCs w:val="22"/>
        </w:rPr>
        <w:t>Gr 2</w:t>
      </w:r>
    </w:p>
    <w:p w14:paraId="358E29D8" w14:textId="2848E569" w:rsidR="006A26AD" w:rsidRDefault="006A26AD" w:rsidP="00874899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Crom Allt                                  </w:t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>
        <w:rPr>
          <w:sz w:val="22"/>
          <w:szCs w:val="22"/>
        </w:rPr>
        <w:t>R</w:t>
      </w:r>
      <w:r w:rsidR="00874899">
        <w:rPr>
          <w:sz w:val="22"/>
          <w:szCs w:val="22"/>
        </w:rPr>
        <w:tab/>
      </w:r>
      <w:r>
        <w:rPr>
          <w:sz w:val="22"/>
          <w:szCs w:val="22"/>
        </w:rPr>
        <w:t>Gr 3</w:t>
      </w:r>
    </w:p>
    <w:p w14:paraId="3DEC340A" w14:textId="485430E3" w:rsidR="006A26AD" w:rsidRDefault="006A26AD" w:rsidP="00874899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Friendships                               </w:t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>
        <w:rPr>
          <w:sz w:val="22"/>
          <w:szCs w:val="22"/>
        </w:rPr>
        <w:t>S</w:t>
      </w:r>
      <w:r w:rsidR="00874899">
        <w:rPr>
          <w:sz w:val="22"/>
          <w:szCs w:val="22"/>
        </w:rPr>
        <w:tab/>
      </w:r>
      <w:r>
        <w:rPr>
          <w:sz w:val="22"/>
          <w:szCs w:val="22"/>
        </w:rPr>
        <w:t>Gr 3</w:t>
      </w:r>
    </w:p>
    <w:p w14:paraId="0582777F" w14:textId="0EFEC429" w:rsidR="006A26AD" w:rsidRDefault="006A26AD" w:rsidP="00874899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Lady Catherine Bruce’s Reel </w:t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>
        <w:rPr>
          <w:sz w:val="22"/>
          <w:szCs w:val="22"/>
        </w:rPr>
        <w:t xml:space="preserve"> J</w:t>
      </w:r>
      <w:r w:rsidR="00874899">
        <w:rPr>
          <w:sz w:val="22"/>
          <w:szCs w:val="22"/>
        </w:rPr>
        <w:tab/>
      </w:r>
      <w:r>
        <w:rPr>
          <w:sz w:val="22"/>
          <w:szCs w:val="22"/>
        </w:rPr>
        <w:t>Gr 1</w:t>
      </w:r>
    </w:p>
    <w:p w14:paraId="133E47FC" w14:textId="6A704F8B" w:rsidR="006A26AD" w:rsidRDefault="006A26AD" w:rsidP="00874899">
      <w:pPr>
        <w:spacing w:after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Neidpath</w:t>
      </w:r>
      <w:proofErr w:type="spellEnd"/>
      <w:r>
        <w:rPr>
          <w:sz w:val="22"/>
          <w:szCs w:val="22"/>
        </w:rPr>
        <w:t xml:space="preserve"> Castle                      </w:t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>
        <w:rPr>
          <w:sz w:val="22"/>
          <w:szCs w:val="22"/>
        </w:rPr>
        <w:t>S</w:t>
      </w:r>
      <w:r w:rsidR="00874899">
        <w:rPr>
          <w:sz w:val="22"/>
          <w:szCs w:val="22"/>
        </w:rPr>
        <w:tab/>
      </w:r>
      <w:r>
        <w:rPr>
          <w:sz w:val="22"/>
          <w:szCs w:val="22"/>
        </w:rPr>
        <w:t>Bk 22</w:t>
      </w:r>
    </w:p>
    <w:p w14:paraId="73742B83" w14:textId="56FF24A5" w:rsidR="006A26AD" w:rsidRDefault="006A26AD" w:rsidP="00874899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Barmkin</w:t>
      </w:r>
      <w:proofErr w:type="spellEnd"/>
      <w:r>
        <w:rPr>
          <w:sz w:val="22"/>
          <w:szCs w:val="22"/>
        </w:rPr>
        <w:t xml:space="preserve">                             </w:t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>
        <w:rPr>
          <w:sz w:val="22"/>
          <w:szCs w:val="22"/>
        </w:rPr>
        <w:t>R</w:t>
      </w:r>
      <w:r w:rsidR="00874899">
        <w:rPr>
          <w:sz w:val="22"/>
          <w:szCs w:val="22"/>
        </w:rPr>
        <w:tab/>
      </w:r>
      <w:r>
        <w:rPr>
          <w:sz w:val="22"/>
          <w:szCs w:val="22"/>
        </w:rPr>
        <w:t>Gr 2</w:t>
      </w:r>
    </w:p>
    <w:p w14:paraId="65A964DA" w14:textId="3B2ECBAF" w:rsidR="006A26AD" w:rsidRDefault="006A26AD" w:rsidP="00874899">
      <w:pPr>
        <w:spacing w:after="24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Tea &amp; biscuits</w:t>
      </w:r>
    </w:p>
    <w:p w14:paraId="3F9748D7" w14:textId="19C0BE87" w:rsidR="006A26AD" w:rsidRDefault="006A26AD" w:rsidP="00874899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Ayr Promenade                        </w:t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>
        <w:rPr>
          <w:sz w:val="22"/>
          <w:szCs w:val="22"/>
        </w:rPr>
        <w:t>J</w:t>
      </w:r>
      <w:r w:rsidR="00874899">
        <w:rPr>
          <w:sz w:val="22"/>
          <w:szCs w:val="22"/>
        </w:rPr>
        <w:tab/>
      </w:r>
      <w:r>
        <w:rPr>
          <w:sz w:val="22"/>
          <w:szCs w:val="22"/>
        </w:rPr>
        <w:t>Goldring</w:t>
      </w:r>
    </w:p>
    <w:p w14:paraId="0FF7E324" w14:textId="44A77FB8" w:rsidR="006A26AD" w:rsidRDefault="006A26AD" w:rsidP="00874899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Summer Wooing                      </w:t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>
        <w:rPr>
          <w:sz w:val="22"/>
          <w:szCs w:val="22"/>
        </w:rPr>
        <w:t>R</w:t>
      </w:r>
      <w:r w:rsidR="00874899">
        <w:rPr>
          <w:sz w:val="22"/>
          <w:szCs w:val="22"/>
        </w:rPr>
        <w:tab/>
      </w:r>
      <w:r>
        <w:rPr>
          <w:sz w:val="22"/>
          <w:szCs w:val="22"/>
        </w:rPr>
        <w:t>Bk 38</w:t>
      </w:r>
    </w:p>
    <w:p w14:paraId="30629001" w14:textId="67AF89A4" w:rsidR="006A26AD" w:rsidRDefault="006A26AD" w:rsidP="00874899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MacDonald of the Isles            </w:t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>
        <w:rPr>
          <w:sz w:val="22"/>
          <w:szCs w:val="22"/>
        </w:rPr>
        <w:t>S</w:t>
      </w:r>
      <w:r w:rsidR="00874899">
        <w:rPr>
          <w:sz w:val="22"/>
          <w:szCs w:val="22"/>
        </w:rPr>
        <w:tab/>
      </w:r>
      <w:r>
        <w:rPr>
          <w:sz w:val="22"/>
          <w:szCs w:val="22"/>
        </w:rPr>
        <w:t>Bk 53</w:t>
      </w:r>
    </w:p>
    <w:p w14:paraId="5F2D4B73" w14:textId="4F09E9EA" w:rsidR="006A26AD" w:rsidRDefault="006A26AD" w:rsidP="00874899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Urquhart Castle                       </w:t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>
        <w:rPr>
          <w:sz w:val="22"/>
          <w:szCs w:val="22"/>
        </w:rPr>
        <w:t xml:space="preserve">J   </w:t>
      </w:r>
      <w:r w:rsidR="00874899">
        <w:rPr>
          <w:sz w:val="22"/>
          <w:szCs w:val="22"/>
        </w:rPr>
        <w:tab/>
      </w:r>
      <w:r>
        <w:rPr>
          <w:sz w:val="22"/>
          <w:szCs w:val="22"/>
        </w:rPr>
        <w:t>Unknown</w:t>
      </w:r>
    </w:p>
    <w:p w14:paraId="2418635A" w14:textId="6C05E041" w:rsidR="006A26AD" w:rsidRDefault="006A26AD" w:rsidP="00874899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Flowers of Dunbeg                 </w:t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</w:r>
      <w:r w:rsidR="00874899">
        <w:rPr>
          <w:sz w:val="22"/>
          <w:szCs w:val="22"/>
        </w:rPr>
        <w:tab/>
        <w:t>R</w:t>
      </w:r>
      <w:r w:rsidR="00874899">
        <w:rPr>
          <w:sz w:val="22"/>
          <w:szCs w:val="22"/>
        </w:rPr>
        <w:tab/>
      </w:r>
      <w:r>
        <w:rPr>
          <w:sz w:val="22"/>
          <w:szCs w:val="22"/>
        </w:rPr>
        <w:t>Porter</w:t>
      </w:r>
    </w:p>
    <w:p w14:paraId="2BA25D4E" w14:textId="77777777" w:rsidR="006A26AD" w:rsidRDefault="006A26AD" w:rsidP="00874899">
      <w:pPr>
        <w:spacing w:after="240"/>
        <w:jc w:val="both"/>
        <w:rPr>
          <w:sz w:val="22"/>
          <w:szCs w:val="22"/>
        </w:rPr>
      </w:pPr>
    </w:p>
    <w:p w14:paraId="69480077" w14:textId="77777777" w:rsidR="00A1016B" w:rsidRDefault="00A1016B" w:rsidP="00874899">
      <w:pPr>
        <w:spacing w:after="240"/>
        <w:jc w:val="both"/>
        <w:rPr>
          <w:sz w:val="22"/>
          <w:szCs w:val="22"/>
        </w:rPr>
      </w:pPr>
    </w:p>
    <w:p w14:paraId="5A881438" w14:textId="77777777" w:rsidR="00A1016B" w:rsidRDefault="00A1016B" w:rsidP="00874899">
      <w:pPr>
        <w:spacing w:after="240"/>
        <w:jc w:val="both"/>
        <w:rPr>
          <w:sz w:val="22"/>
          <w:szCs w:val="22"/>
        </w:rPr>
      </w:pPr>
    </w:p>
    <w:p w14:paraId="1294FFFD" w14:textId="77777777" w:rsidR="00A1016B" w:rsidRDefault="00A1016B" w:rsidP="00322721">
      <w:pPr>
        <w:spacing w:after="0"/>
        <w:jc w:val="both"/>
        <w:rPr>
          <w:sz w:val="22"/>
          <w:szCs w:val="22"/>
        </w:rPr>
      </w:pPr>
    </w:p>
    <w:p w14:paraId="5884A234" w14:textId="77777777" w:rsidR="00A1016B" w:rsidRDefault="00A1016B" w:rsidP="00322721">
      <w:pPr>
        <w:spacing w:after="0"/>
        <w:jc w:val="both"/>
        <w:rPr>
          <w:sz w:val="22"/>
          <w:szCs w:val="22"/>
        </w:rPr>
      </w:pPr>
    </w:p>
    <w:p w14:paraId="4E7AFE0D" w14:textId="77777777" w:rsidR="00A1016B" w:rsidRDefault="00A1016B" w:rsidP="00322721">
      <w:pPr>
        <w:spacing w:after="0"/>
        <w:jc w:val="both"/>
        <w:rPr>
          <w:sz w:val="22"/>
          <w:szCs w:val="22"/>
        </w:rPr>
      </w:pPr>
    </w:p>
    <w:p w14:paraId="6CA6BB82" w14:textId="77777777" w:rsidR="00322721" w:rsidRDefault="00322721" w:rsidP="00322721">
      <w:pPr>
        <w:spacing w:after="0"/>
        <w:jc w:val="both"/>
        <w:rPr>
          <w:sz w:val="22"/>
          <w:szCs w:val="22"/>
        </w:rPr>
      </w:pPr>
    </w:p>
    <w:p w14:paraId="302A3D7E" w14:textId="77777777" w:rsidR="00322721" w:rsidRDefault="00322721" w:rsidP="00322721">
      <w:pPr>
        <w:spacing w:after="0"/>
        <w:jc w:val="both"/>
        <w:rPr>
          <w:sz w:val="22"/>
          <w:szCs w:val="22"/>
        </w:rPr>
      </w:pPr>
    </w:p>
    <w:p w14:paraId="2A02C1DD" w14:textId="77777777" w:rsidR="00322721" w:rsidRDefault="00322721" w:rsidP="00322721">
      <w:pPr>
        <w:spacing w:after="0"/>
        <w:jc w:val="both"/>
        <w:rPr>
          <w:sz w:val="22"/>
          <w:szCs w:val="22"/>
        </w:rPr>
      </w:pPr>
    </w:p>
    <w:p w14:paraId="4C479754" w14:textId="77777777" w:rsidR="00322721" w:rsidRPr="00DD4B8B" w:rsidRDefault="00322721" w:rsidP="00322721">
      <w:pPr>
        <w:spacing w:after="0"/>
        <w:jc w:val="both"/>
        <w:rPr>
          <w:sz w:val="22"/>
          <w:szCs w:val="22"/>
        </w:rPr>
      </w:pPr>
    </w:p>
    <w:sectPr w:rsidR="00322721" w:rsidRPr="00DD4B8B" w:rsidSect="00874899">
      <w:type w:val="continuous"/>
      <w:pgSz w:w="11906" w:h="16838"/>
      <w:pgMar w:top="1134" w:right="1134" w:bottom="1134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B"/>
    <w:rsid w:val="001B4C84"/>
    <w:rsid w:val="002406C4"/>
    <w:rsid w:val="00322721"/>
    <w:rsid w:val="003F03BC"/>
    <w:rsid w:val="004C41E1"/>
    <w:rsid w:val="005E49A9"/>
    <w:rsid w:val="005F60A6"/>
    <w:rsid w:val="006469B5"/>
    <w:rsid w:val="00655DF4"/>
    <w:rsid w:val="00692FF3"/>
    <w:rsid w:val="006A26AD"/>
    <w:rsid w:val="006F70D5"/>
    <w:rsid w:val="007100C3"/>
    <w:rsid w:val="00874899"/>
    <w:rsid w:val="00A1016B"/>
    <w:rsid w:val="00A938E1"/>
    <w:rsid w:val="00B87CC9"/>
    <w:rsid w:val="00BC3AD2"/>
    <w:rsid w:val="00BC413E"/>
    <w:rsid w:val="00D01CBC"/>
    <w:rsid w:val="00DD4881"/>
    <w:rsid w:val="00D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E487"/>
  <w15:chartTrackingRefBased/>
  <w15:docId w15:val="{F49AE7F2-7C8F-4404-B140-8D398ECA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="Times New Roman"/>
        <w:color w:val="000000" w:themeColor="text1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B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B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B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B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B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B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B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B8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B8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B8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B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B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B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B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B8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B8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B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B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B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B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Porter</dc:creator>
  <cp:keywords/>
  <dc:description/>
  <cp:lastModifiedBy>Sue Porter</cp:lastModifiedBy>
  <cp:revision>3</cp:revision>
  <dcterms:created xsi:type="dcterms:W3CDTF">2025-04-10T15:28:00Z</dcterms:created>
  <dcterms:modified xsi:type="dcterms:W3CDTF">2025-04-10T15:55:00Z</dcterms:modified>
</cp:coreProperties>
</file>