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C8E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RSCDS Oban and Lorn Branch     Summer Dances</w:t>
      </w:r>
    </w:p>
    <w:p w14:paraId="38D155D0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Church of Scotland Centre, Glencruitten Road, Oban PA34 4DN</w:t>
      </w:r>
    </w:p>
    <w:p w14:paraId="51D5CFF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8pm ~ 10pm     Dancers £5    Spectators £3</w:t>
      </w:r>
    </w:p>
    <w:p w14:paraId="129955C3" w14:textId="77777777" w:rsidR="00F92DDD" w:rsidRPr="00556B60" w:rsidRDefault="00F92DDD" w:rsidP="00F92DDD">
      <w:pPr>
        <w:jc w:val="center"/>
        <w:rPr>
          <w:sz w:val="22"/>
          <w:szCs w:val="22"/>
        </w:rPr>
      </w:pPr>
      <w:r w:rsidRPr="00C2478C">
        <w:rPr>
          <w:sz w:val="22"/>
          <w:szCs w:val="22"/>
        </w:rPr>
        <w:t>Please bring own mug and water.</w:t>
      </w:r>
    </w:p>
    <w:p w14:paraId="7E462DB9" w14:textId="77777777" w:rsidR="00F92DDD" w:rsidRDefault="00F92DDD" w:rsidP="00F92DDD">
      <w:pPr>
        <w:jc w:val="center"/>
      </w:pPr>
    </w:p>
    <w:p w14:paraId="0E9957C6" w14:textId="0362CFFA" w:rsidR="00F92DDD" w:rsidRPr="00C2478C" w:rsidRDefault="002C6AE7" w:rsidP="00F92DDD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2C6AE7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June</w:t>
      </w:r>
      <w:r w:rsidR="00F92DDD" w:rsidRPr="00556B60">
        <w:rPr>
          <w:b/>
          <w:bCs/>
          <w:sz w:val="22"/>
          <w:szCs w:val="22"/>
        </w:rPr>
        <w:t xml:space="preserve"> 2026</w:t>
      </w:r>
    </w:p>
    <w:p w14:paraId="1E4BBE32" w14:textId="77777777" w:rsidR="00F92DDD" w:rsidRDefault="00F92DDD" w:rsidP="00F92DDD"/>
    <w:p w14:paraId="4C9CD4EA" w14:textId="5A7B9721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Ayr Promenade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J</w:t>
      </w:r>
      <w:r w:rsidRPr="00CF264C">
        <w:rPr>
          <w:sz w:val="22"/>
          <w:szCs w:val="22"/>
        </w:rPr>
        <w:tab/>
        <w:t>Goldring</w:t>
      </w:r>
    </w:p>
    <w:p w14:paraId="37A10075" w14:textId="705D8A4C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The Looking Glass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R</w:t>
      </w:r>
      <w:r w:rsidRPr="00CF264C">
        <w:rPr>
          <w:sz w:val="22"/>
          <w:szCs w:val="22"/>
        </w:rPr>
        <w:tab/>
        <w:t>S. Porter</w:t>
      </w:r>
    </w:p>
    <w:p w14:paraId="369B4E1D" w14:textId="4F8F7BB2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Neidpath Castle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S</w:t>
      </w:r>
      <w:r w:rsidRPr="00CF264C">
        <w:rPr>
          <w:sz w:val="22"/>
          <w:szCs w:val="22"/>
        </w:rPr>
        <w:tab/>
        <w:t>Bk 22</w:t>
      </w:r>
    </w:p>
    <w:p w14:paraId="7F107E8E" w14:textId="4E893FB1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Inchmickery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J</w:t>
      </w:r>
      <w:r w:rsidRPr="00CF264C">
        <w:rPr>
          <w:sz w:val="22"/>
          <w:szCs w:val="22"/>
        </w:rPr>
        <w:tab/>
        <w:t>Goldring</w:t>
      </w:r>
    </w:p>
    <w:p w14:paraId="36D40D7D" w14:textId="7685AAB2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Minister on the Loch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S           Mag. 2008</w:t>
      </w:r>
    </w:p>
    <w:p w14:paraId="001650A7" w14:textId="00F26534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The Kissing Bridge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R</w:t>
      </w:r>
      <w:r w:rsidRPr="00CF264C">
        <w:rPr>
          <w:sz w:val="22"/>
          <w:szCs w:val="22"/>
        </w:rPr>
        <w:tab/>
        <w:t>Bk 47</w:t>
      </w:r>
    </w:p>
    <w:p w14:paraId="7320BAC8" w14:textId="77777777" w:rsidR="002C6AE7" w:rsidRPr="00CF264C" w:rsidRDefault="002C6AE7" w:rsidP="002C6AE7">
      <w:pPr>
        <w:spacing w:after="120"/>
        <w:jc w:val="center"/>
        <w:rPr>
          <w:i/>
          <w:iCs/>
          <w:sz w:val="22"/>
          <w:szCs w:val="22"/>
        </w:rPr>
      </w:pPr>
      <w:r w:rsidRPr="00CF264C">
        <w:rPr>
          <w:i/>
          <w:iCs/>
          <w:sz w:val="22"/>
          <w:szCs w:val="22"/>
        </w:rPr>
        <w:t>Tea &amp; biscuits</w:t>
      </w:r>
    </w:p>
    <w:p w14:paraId="49AA79A0" w14:textId="6E213D27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The Duke of Atholl’s Reel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J</w:t>
      </w:r>
      <w:r w:rsidRPr="00CF264C">
        <w:rPr>
          <w:sz w:val="22"/>
          <w:szCs w:val="22"/>
        </w:rPr>
        <w:tab/>
        <w:t>Bk 16</w:t>
      </w:r>
    </w:p>
    <w:p w14:paraId="2C08D70D" w14:textId="0C33E307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Crom Allt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R</w:t>
      </w:r>
      <w:r w:rsidRPr="00CF264C">
        <w:rPr>
          <w:sz w:val="22"/>
          <w:szCs w:val="22"/>
        </w:rPr>
        <w:tab/>
        <w:t>Gr 3</w:t>
      </w:r>
    </w:p>
    <w:p w14:paraId="6A2EE516" w14:textId="3D994B1A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Miss Gibson’s Strathspey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S</w:t>
      </w:r>
      <w:r w:rsidRPr="00CF264C">
        <w:rPr>
          <w:sz w:val="22"/>
          <w:szCs w:val="22"/>
        </w:rPr>
        <w:tab/>
        <w:t>RSCDS L</w:t>
      </w:r>
    </w:p>
    <w:p w14:paraId="24177541" w14:textId="3CE2E9D4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Bill Clement MBE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J</w:t>
      </w:r>
      <w:r w:rsidRPr="00CF264C">
        <w:rPr>
          <w:sz w:val="22"/>
          <w:szCs w:val="22"/>
        </w:rPr>
        <w:tab/>
        <w:t>Bk 47</w:t>
      </w:r>
    </w:p>
    <w:p w14:paraId="32FA068C" w14:textId="5B0EB3AB" w:rsidR="002C6AE7" w:rsidRPr="00CF264C" w:rsidRDefault="002C6AE7" w:rsidP="002C6AE7">
      <w:pPr>
        <w:spacing w:after="120"/>
        <w:jc w:val="both"/>
        <w:rPr>
          <w:sz w:val="22"/>
          <w:szCs w:val="22"/>
        </w:rPr>
      </w:pPr>
      <w:r w:rsidRPr="00CF264C">
        <w:rPr>
          <w:sz w:val="22"/>
          <w:szCs w:val="22"/>
        </w:rPr>
        <w:t>Byron Strathspey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S</w:t>
      </w:r>
      <w:r w:rsidRPr="00CF264C">
        <w:rPr>
          <w:sz w:val="22"/>
          <w:szCs w:val="22"/>
        </w:rPr>
        <w:tab/>
        <w:t>Drewry</w:t>
      </w:r>
    </w:p>
    <w:p w14:paraId="1F7BD170" w14:textId="5E0F9B8F" w:rsidR="00CE7B85" w:rsidRPr="00CF264C" w:rsidRDefault="002C6AE7" w:rsidP="002C6AE7">
      <w:pPr>
        <w:rPr>
          <w:sz w:val="22"/>
          <w:szCs w:val="22"/>
        </w:rPr>
        <w:sectPr w:rsidR="00CE7B85" w:rsidRPr="00CF264C" w:rsidSect="00F92DD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F264C">
        <w:rPr>
          <w:sz w:val="22"/>
          <w:szCs w:val="22"/>
        </w:rPr>
        <w:t>The Reel of the Royal Scots</w:t>
      </w:r>
      <w:r w:rsidRPr="00CF264C">
        <w:rPr>
          <w:sz w:val="22"/>
          <w:szCs w:val="22"/>
        </w:rPr>
        <w:tab/>
      </w:r>
      <w:r w:rsidRPr="00CF264C">
        <w:rPr>
          <w:sz w:val="22"/>
          <w:szCs w:val="22"/>
        </w:rPr>
        <w:tab/>
        <w:t>R</w:t>
      </w:r>
      <w:r w:rsidRPr="00CF264C">
        <w:rPr>
          <w:sz w:val="22"/>
          <w:szCs w:val="22"/>
        </w:rPr>
        <w:tab/>
        <w:t>RSCDS L</w:t>
      </w:r>
    </w:p>
    <w:p w14:paraId="474E2736" w14:textId="77777777" w:rsidR="00DD4881" w:rsidRDefault="00DD4881"/>
    <w:sectPr w:rsidR="00DD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D"/>
    <w:rsid w:val="00126446"/>
    <w:rsid w:val="001B4C84"/>
    <w:rsid w:val="002C6AE7"/>
    <w:rsid w:val="00392C9B"/>
    <w:rsid w:val="003F03BC"/>
    <w:rsid w:val="004C41E1"/>
    <w:rsid w:val="005E49A9"/>
    <w:rsid w:val="005F60A6"/>
    <w:rsid w:val="006469B5"/>
    <w:rsid w:val="006F082F"/>
    <w:rsid w:val="00B12317"/>
    <w:rsid w:val="00CE7B85"/>
    <w:rsid w:val="00CF264C"/>
    <w:rsid w:val="00D01CBC"/>
    <w:rsid w:val="00DD4881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58BE"/>
  <w15:chartTrackingRefBased/>
  <w15:docId w15:val="{3908E05F-E6DC-421F-85D4-1823D50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color w:val="000000" w:themeColor="text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DD"/>
  </w:style>
  <w:style w:type="paragraph" w:styleId="Heading1">
    <w:name w:val="heading 1"/>
    <w:basedOn w:val="Normal"/>
    <w:next w:val="Normal"/>
    <w:link w:val="Heading1Char"/>
    <w:uiPriority w:val="9"/>
    <w:qFormat/>
    <w:rsid w:val="00F9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D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D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Porter</dc:creator>
  <cp:keywords/>
  <dc:description/>
  <cp:lastModifiedBy>Sue Porter</cp:lastModifiedBy>
  <cp:revision>4</cp:revision>
  <dcterms:created xsi:type="dcterms:W3CDTF">2026-04-05T12:45:00Z</dcterms:created>
  <dcterms:modified xsi:type="dcterms:W3CDTF">2026-04-05T12:50:00Z</dcterms:modified>
</cp:coreProperties>
</file>